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D965F" w14:textId="77777777"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Informacijos, reikalingos Lietuvos Respublikos savivaldybių iždų finansinėms ataskaitoms sudaryti, pateikimo taisyklių</w:t>
      </w:r>
    </w:p>
    <w:p w14:paraId="314EB193" w14:textId="77777777"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7 priedas</w:t>
      </w:r>
    </w:p>
    <w:p w14:paraId="32FF2002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14:paraId="007BAAC5" w14:textId="77777777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0"/>
          <w:szCs w:val="20"/>
          <w:lang w:eastAsia="lt-LT"/>
        </w:rPr>
        <w:t xml:space="preserve">(Savivaldybės biudžetinių įstaigų  pajamų įmokų ataskaitos forma S7) </w:t>
      </w:r>
    </w:p>
    <w:p w14:paraId="23530A54" w14:textId="77777777" w:rsidR="002B1A16" w:rsidRPr="00417E93" w:rsidRDefault="00D908E0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lt-LT"/>
        </w:rPr>
        <w:t>Molėtų pradinė mokykla, kodas 195401656</w:t>
      </w:r>
    </w:p>
    <w:p w14:paraId="43C00C49" w14:textId="77777777" w:rsidR="002B1A16" w:rsidRPr="002B1A16" w:rsidRDefault="00010D07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</w:t>
      </w:r>
      <w:r w:rsidR="002B1A16"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>(įstaigos  pavadinimas, kodas)</w:t>
      </w:r>
    </w:p>
    <w:p w14:paraId="39A434B5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6B86E05D" w14:textId="41159136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SAVIVALDYBĖS BIUDŽETINIŲ ĮSTAIGŲ  PAJAMŲ ĮMOKŲ ATASKAITA UŽ  </w:t>
      </w:r>
      <w:r w:rsidR="0064752E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20</w:t>
      </w:r>
      <w:r w:rsidR="00906EC5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</w:t>
      </w:r>
      <w:r w:rsidR="00D9500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5</w:t>
      </w:r>
      <w:r w:rsidR="00417E9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METŲ</w:t>
      </w:r>
      <w:r w:rsidR="00417E9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 I</w:t>
      </w:r>
      <w:r w:rsidR="009C621E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</w:t>
      </w:r>
      <w:r w:rsidR="00983222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</w:t>
      </w:r>
      <w:r w:rsidR="00FA6CD9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-</w:t>
      </w:r>
      <w:r w:rsidR="00417E9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Ą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KETVIRTĮ</w:t>
      </w:r>
    </w:p>
    <w:p w14:paraId="305A3D1B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14:paraId="10E70F40" w14:textId="5236244B" w:rsidR="002B1A16" w:rsidRPr="002B1A16" w:rsidRDefault="00B61C91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D95003">
        <w:rPr>
          <w:rFonts w:ascii="Times New Roman" w:eastAsia="Times New Roman" w:hAnsi="Times New Roman" w:cs="Times New Roman"/>
          <w:sz w:val="24"/>
          <w:szCs w:val="24"/>
          <w:lang w:eastAsia="lt-L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983222">
        <w:rPr>
          <w:rFonts w:ascii="Times New Roman" w:eastAsia="Times New Roman" w:hAnsi="Times New Roman" w:cs="Times New Roman"/>
          <w:sz w:val="24"/>
          <w:szCs w:val="24"/>
          <w:lang w:eastAsia="lt-LT"/>
        </w:rPr>
        <w:t>11 20</w:t>
      </w:r>
    </w:p>
    <w:p w14:paraId="0B40C6F2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(data)</w:t>
      </w:r>
    </w:p>
    <w:p w14:paraId="4F1CEA56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356B677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(sudarymo vieta)</w:t>
      </w:r>
    </w:p>
    <w:p w14:paraId="50A2C92C" w14:textId="77777777" w:rsidR="002B1A16" w:rsidRPr="002B1A16" w:rsidRDefault="0064752E" w:rsidP="00647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2B1A16"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(Eurais)</w:t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3049"/>
        <w:gridCol w:w="1765"/>
        <w:gridCol w:w="2040"/>
        <w:gridCol w:w="1696"/>
        <w:gridCol w:w="1834"/>
        <w:gridCol w:w="2338"/>
      </w:tblGrid>
      <w:tr w:rsidR="002B1A16" w:rsidRPr="002B1A16" w14:paraId="78543934" w14:textId="77777777" w:rsidTr="002B1A16">
        <w:trPr>
          <w:trHeight w:val="450"/>
        </w:trPr>
        <w:tc>
          <w:tcPr>
            <w:tcW w:w="20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C83F0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numeris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E57B1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pavadinimas</w:t>
            </w:r>
          </w:p>
        </w:tc>
        <w:tc>
          <w:tcPr>
            <w:tcW w:w="967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70268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Sukauptos gautinos iš savivaldybės iždo sumos </w:t>
            </w:r>
          </w:p>
        </w:tc>
      </w:tr>
      <w:tr w:rsidR="002B1A16" w:rsidRPr="002B1A16" w14:paraId="19024FAE" w14:textId="77777777" w:rsidTr="002B1A16">
        <w:trPr>
          <w:trHeight w:val="9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36F88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AA71F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A2D9F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pradžios likutis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51309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 xml:space="preserve">Pervesta į iždą grąžintinų iš iždo sumų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83E27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Gauta iš iždo sumų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517A4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Grąžintinų sumų pokytis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8AE4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pabaigos likutis</w:t>
            </w: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br/>
              <w:t>(3+4-5-6)</w:t>
            </w:r>
          </w:p>
        </w:tc>
      </w:tr>
      <w:tr w:rsidR="002B1A16" w:rsidRPr="002B1A16" w14:paraId="0D8DD6E1" w14:textId="77777777" w:rsidTr="002B1A16">
        <w:trPr>
          <w:trHeight w:val="225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78C0C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466EE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D5F46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CDDB8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294C9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E50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8D059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7</w:t>
            </w:r>
          </w:p>
        </w:tc>
      </w:tr>
      <w:tr w:rsidR="002B1A16" w:rsidRPr="002B1A16" w14:paraId="0795BCD8" w14:textId="77777777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92279" w14:textId="77777777" w:rsidR="002B1A16" w:rsidRPr="00417E93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7412001</w:t>
            </w:r>
            <w:r w:rsidR="002B1A16"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C404A" w14:textId="77777777" w:rsidR="002B1A16" w:rsidRPr="00417E93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Apskaičiuotos pajamos už suteiktas paslaugas</w:t>
            </w:r>
            <w:r w:rsidR="002B1A16"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B49E6" w14:textId="77777777" w:rsidR="002B1A16" w:rsidRPr="002B1A16" w:rsidRDefault="00D95003" w:rsidP="008D1317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1599,07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3ECF6D" w14:textId="27B4068F" w:rsidR="002B1A16" w:rsidRPr="002B1A16" w:rsidRDefault="00983222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3444,55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A85E63" w14:textId="0C19B76F" w:rsidR="002B1A16" w:rsidRPr="002B1A16" w:rsidRDefault="00983222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4296,45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9FB58" w14:textId="77777777" w:rsidR="002B1A16" w:rsidRPr="002B1A16" w:rsidRDefault="00D95003" w:rsidP="008C4E0C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C30B8" w14:textId="760DC8D9" w:rsidR="002B1A16" w:rsidRPr="002B1A16" w:rsidRDefault="00983222" w:rsidP="00AB1C61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747,17</w:t>
            </w:r>
          </w:p>
        </w:tc>
      </w:tr>
      <w:tr w:rsidR="002B1A16" w:rsidRPr="002B1A16" w14:paraId="0049618F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A4E36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739BE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F1CD8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256D1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993A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22DBB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4462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5973EB1E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06B7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776C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430CD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0EE3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02B6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D92FE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CD0D2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49CC37D7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FCE3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6F889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97079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C771F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2BDB2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442E9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7B809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18BE1DB6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715A3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5E29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25C33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7E3E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FB4F2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D6415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54DFF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6401B47C" w14:textId="77777777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67C26" w14:textId="77777777" w:rsidR="002B1A16" w:rsidRPr="002B1A16" w:rsidRDefault="002B1A16" w:rsidP="002B1A16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59E03" w14:textId="77777777" w:rsidR="002B1A16" w:rsidRPr="002B1A16" w:rsidRDefault="002B1A16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BBB9F" w14:textId="77777777" w:rsidR="002B1A16" w:rsidRPr="002B1A16" w:rsidRDefault="00D95003" w:rsidP="008D1317">
            <w:pPr>
              <w:spacing w:after="0" w:line="240" w:lineRule="auto"/>
              <w:ind w:firstLin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1599,07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799722" w14:textId="088F7788" w:rsidR="002B1A16" w:rsidRPr="002B1A16" w:rsidRDefault="00983222" w:rsidP="002B1A16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3444,55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7BB0F" w14:textId="6F6B0C31" w:rsidR="002B1A16" w:rsidRPr="002B1A16" w:rsidRDefault="00983222" w:rsidP="00010920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4296,45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C001C5" w14:textId="77777777" w:rsidR="002B1A16" w:rsidRPr="002B1A16" w:rsidRDefault="00D95003" w:rsidP="002B1A16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10BBCE" w14:textId="5CD06091" w:rsidR="002B1A16" w:rsidRPr="002B1A16" w:rsidRDefault="00983222" w:rsidP="00A96650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747,17</w:t>
            </w:r>
          </w:p>
        </w:tc>
      </w:tr>
    </w:tbl>
    <w:p w14:paraId="3075F38E" w14:textId="77777777" w:rsidR="00417E93" w:rsidRPr="00417E93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2"/>
        <w:gridCol w:w="2480"/>
        <w:gridCol w:w="6018"/>
      </w:tblGrid>
      <w:tr w:rsidR="002B1A16" w:rsidRPr="002B1A16" w14:paraId="35F353E8" w14:textId="77777777" w:rsidTr="002B1A16">
        <w:trPr>
          <w:trHeight w:val="585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D67C0" w14:textId="77777777" w:rsidR="002B1A16" w:rsidRPr="002B1A16" w:rsidRDefault="00160AF4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Direktor</w:t>
            </w:r>
            <w:r w:rsidR="00C251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ė</w:t>
            </w:r>
          </w:p>
          <w:p w14:paraId="7552106E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(vadovo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D4A70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  <w:r w:rsidR="0016537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                                  </w:t>
            </w:r>
          </w:p>
          <w:p w14:paraId="782D9BE7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2D85E" w14:textId="77777777" w:rsidR="002B1A16" w:rsidRPr="0016537B" w:rsidRDefault="0016537B" w:rsidP="00C25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</w:pPr>
            <w:r w:rsidRPr="0016537B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                                         </w:t>
            </w:r>
            <w:r w:rsidR="00C251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 xml:space="preserve">Regina </w:t>
            </w:r>
            <w:proofErr w:type="spellStart"/>
            <w:r w:rsidR="00C251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Pumputienė</w:t>
            </w:r>
            <w:proofErr w:type="spellEnd"/>
          </w:p>
        </w:tc>
      </w:tr>
      <w:tr w:rsidR="002B1A16" w:rsidRPr="002B1A16" w14:paraId="7DCD968E" w14:textId="77777777" w:rsidTr="002B1A16">
        <w:trPr>
          <w:trHeight w:val="213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6C93E" w14:textId="77777777" w:rsidR="002B1A16" w:rsidRPr="002B1A16" w:rsidRDefault="0064752E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 w:rsidRPr="006475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Vyr. buhalterė</w:t>
            </w:r>
          </w:p>
          <w:p w14:paraId="7AC320D1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(vyriausiojo buhalterio (buhalterio)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EF534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14:paraId="60A1885B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8FB4D" w14:textId="77777777" w:rsidR="002B1A16" w:rsidRPr="0016537B" w:rsidRDefault="00417E93" w:rsidP="0041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</w:pPr>
            <w:r w:rsidRPr="0016537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 xml:space="preserve">Veronika </w:t>
            </w:r>
            <w:proofErr w:type="spellStart"/>
            <w:r w:rsidRPr="0016537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Šlepikienė</w:t>
            </w:r>
            <w:proofErr w:type="spellEnd"/>
          </w:p>
        </w:tc>
      </w:tr>
    </w:tbl>
    <w:p w14:paraId="5315C0C4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049110B9" w14:textId="77777777" w:rsidR="002B1A16" w:rsidRPr="002B1A16" w:rsidRDefault="002B1A16" w:rsidP="00D90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4C3B43CD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18A4EAF6" w14:textId="77777777" w:rsidR="008507E4" w:rsidRDefault="008507E4"/>
    <w:sectPr w:rsidR="008507E4" w:rsidSect="0064752E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16"/>
    <w:rsid w:val="00010920"/>
    <w:rsid w:val="00010D07"/>
    <w:rsid w:val="00014C99"/>
    <w:rsid w:val="000437EA"/>
    <w:rsid w:val="00044AA2"/>
    <w:rsid w:val="00093831"/>
    <w:rsid w:val="000B7600"/>
    <w:rsid w:val="000D6B76"/>
    <w:rsid w:val="00160AF4"/>
    <w:rsid w:val="0016537B"/>
    <w:rsid w:val="0018751F"/>
    <w:rsid w:val="001A20AB"/>
    <w:rsid w:val="002B1A16"/>
    <w:rsid w:val="003C0E65"/>
    <w:rsid w:val="00417E93"/>
    <w:rsid w:val="005D4BA8"/>
    <w:rsid w:val="00636E2C"/>
    <w:rsid w:val="0064752E"/>
    <w:rsid w:val="00660007"/>
    <w:rsid w:val="00675D10"/>
    <w:rsid w:val="0069799D"/>
    <w:rsid w:val="007B18CD"/>
    <w:rsid w:val="00813A4C"/>
    <w:rsid w:val="008507E4"/>
    <w:rsid w:val="008C4E0C"/>
    <w:rsid w:val="008D1317"/>
    <w:rsid w:val="00906EC5"/>
    <w:rsid w:val="00916AE5"/>
    <w:rsid w:val="00983222"/>
    <w:rsid w:val="00985EC8"/>
    <w:rsid w:val="009C621E"/>
    <w:rsid w:val="00A96650"/>
    <w:rsid w:val="00AB1C61"/>
    <w:rsid w:val="00AC40DD"/>
    <w:rsid w:val="00B61C91"/>
    <w:rsid w:val="00C251C0"/>
    <w:rsid w:val="00CD0B5E"/>
    <w:rsid w:val="00D0613E"/>
    <w:rsid w:val="00D33939"/>
    <w:rsid w:val="00D4041F"/>
    <w:rsid w:val="00D71276"/>
    <w:rsid w:val="00D908E0"/>
    <w:rsid w:val="00D95003"/>
    <w:rsid w:val="00E01359"/>
    <w:rsid w:val="00EC46FD"/>
    <w:rsid w:val="00EF4A56"/>
    <w:rsid w:val="00F13C12"/>
    <w:rsid w:val="00F72B81"/>
    <w:rsid w:val="00FA6CD9"/>
    <w:rsid w:val="00FF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7B20"/>
  <w15:chartTrackingRefBased/>
  <w15:docId w15:val="{11C55518-04E9-4E5B-A2C7-ADC26A89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Tūbienė Neringa</dc:creator>
  <cp:keywords/>
  <dc:description/>
  <cp:lastModifiedBy>Buhaltere</cp:lastModifiedBy>
  <cp:revision>2</cp:revision>
  <cp:lastPrinted>2018-10-12T08:11:00Z</cp:lastPrinted>
  <dcterms:created xsi:type="dcterms:W3CDTF">2025-11-20T11:00:00Z</dcterms:created>
  <dcterms:modified xsi:type="dcterms:W3CDTF">2025-11-20T11:00:00Z</dcterms:modified>
</cp:coreProperties>
</file>